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8B" w:rsidRDefault="00E905B1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B768B" w:rsidSect="000B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5B1"/>
    <w:rsid w:val="000B768B"/>
    <w:rsid w:val="003B6168"/>
    <w:rsid w:val="00802282"/>
    <w:rsid w:val="00AA0676"/>
    <w:rsid w:val="00E9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Often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Everyday</c:v>
                </c:pt>
                <c:pt idx="1">
                  <c:v>1/week</c:v>
                </c:pt>
                <c:pt idx="2">
                  <c:v>1/month</c:v>
                </c:pt>
                <c:pt idx="3">
                  <c:v>couple/year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0.59</c:v>
                </c:pt>
                <c:pt idx="1">
                  <c:v>0.23</c:v>
                </c:pt>
                <c:pt idx="2">
                  <c:v>8.0000000000000016E-2</c:v>
                </c:pt>
                <c:pt idx="3">
                  <c:v>0.1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Stockton</dc:creator>
  <cp:lastModifiedBy>Jon Stockton</cp:lastModifiedBy>
  <cp:revision>3</cp:revision>
  <dcterms:created xsi:type="dcterms:W3CDTF">2011-02-21T11:58:00Z</dcterms:created>
  <dcterms:modified xsi:type="dcterms:W3CDTF">2011-02-21T12:12:00Z</dcterms:modified>
</cp:coreProperties>
</file>